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958E7" w:rsidRDefault="004958E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958E7" w:rsidRDefault="004958E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B2111">
        <w:rPr>
          <w:rFonts w:ascii="Times New Roman" w:hAnsi="Times New Roman" w:cs="Times New Roman"/>
          <w:b/>
          <w:sz w:val="24"/>
          <w:szCs w:val="24"/>
        </w:rPr>
        <w:t>530</w:t>
      </w:r>
    </w:p>
    <w:p w:rsidR="000E0894" w:rsidRPr="00696D15" w:rsidRDefault="005B2111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12</w:t>
      </w:r>
      <w:r w:rsidR="002C7290">
        <w:rPr>
          <w:rFonts w:ascii="Times New Roman" w:hAnsi="Times New Roman" w:cs="Times New Roman"/>
          <w:b/>
          <w:sz w:val="24"/>
          <w:szCs w:val="24"/>
          <w:lang w:val="bg-BG"/>
        </w:rPr>
        <w:t>.12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B56C27" w:rsidRPr="00696D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B56C27"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113617">
        <w:rPr>
          <w:rFonts w:ascii="Times New Roman" w:hAnsi="Times New Roman" w:cs="Times New Roman"/>
          <w:sz w:val="24"/>
          <w:szCs w:val="24"/>
        </w:rPr>
        <w:t>АР-6531-1/11</w:t>
      </w:r>
      <w:r w:rsidR="002C7290">
        <w:rPr>
          <w:rFonts w:ascii="Times New Roman" w:hAnsi="Times New Roman" w:cs="Times New Roman"/>
          <w:sz w:val="24"/>
          <w:szCs w:val="24"/>
        </w:rPr>
        <w:t>.12</w:t>
      </w:r>
      <w:r w:rsidR="00113617">
        <w:rPr>
          <w:rFonts w:ascii="Times New Roman" w:hAnsi="Times New Roman" w:cs="Times New Roman"/>
          <w:sz w:val="24"/>
          <w:szCs w:val="24"/>
        </w:rPr>
        <w:t>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113617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113617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696D1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нта</w:t>
      </w:r>
      <w:r w:rsidR="0011361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>. № 15/10</w:t>
      </w:r>
      <w:r w:rsidR="002C7290">
        <w:rPr>
          <w:rFonts w:ascii="Times New Roman" w:hAnsi="Times New Roman" w:cs="Times New Roman"/>
          <w:sz w:val="24"/>
          <w:szCs w:val="24"/>
        </w:rPr>
        <w:t>.12</w:t>
      </w:r>
      <w:r w:rsidRPr="00696D15">
        <w:rPr>
          <w:rFonts w:ascii="Times New Roman" w:hAnsi="Times New Roman" w:cs="Times New Roman"/>
          <w:sz w:val="24"/>
          <w:szCs w:val="24"/>
        </w:rPr>
        <w:t>.</w:t>
      </w:r>
      <w:r w:rsidR="00113617">
        <w:rPr>
          <w:rFonts w:ascii="Times New Roman" w:hAnsi="Times New Roman" w:cs="Times New Roman"/>
          <w:sz w:val="24"/>
          <w:szCs w:val="24"/>
        </w:rPr>
        <w:t>2025</w:t>
      </w:r>
      <w:r w:rsidR="002C729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на </w:t>
      </w:r>
      <w:r w:rsidR="002C7290">
        <w:rPr>
          <w:rFonts w:ascii="Times New Roman" w:hAnsi="Times New Roman" w:cs="Times New Roman"/>
          <w:sz w:val="24"/>
          <w:szCs w:val="24"/>
          <w:lang w:val="bg-BG"/>
        </w:rPr>
        <w:t>гр. МОНТАНА</w:t>
      </w:r>
      <w:r w:rsidR="006371A5">
        <w:rPr>
          <w:rFonts w:ascii="Times New Roman" w:hAnsi="Times New Roman" w:cs="Times New Roman"/>
          <w:sz w:val="24"/>
          <w:szCs w:val="24"/>
        </w:rPr>
        <w:t>,</w:t>
      </w:r>
      <w:r w:rsidR="002C7290">
        <w:rPr>
          <w:rFonts w:ascii="Times New Roman" w:hAnsi="Times New Roman" w:cs="Times New Roman"/>
          <w:sz w:val="24"/>
          <w:szCs w:val="24"/>
        </w:rPr>
        <w:t xml:space="preserve"> ЕКАТТЕ 48489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1136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АР-6531/10</w:t>
      </w:r>
      <w:r w:rsidR="002C7290">
        <w:rPr>
          <w:rFonts w:ascii="Times New Roman" w:hAnsi="Times New Roman" w:cs="Times New Roman"/>
          <w:b/>
          <w:sz w:val="24"/>
          <w:szCs w:val="24"/>
          <w:lang w:val="bg-BG"/>
        </w:rPr>
        <w:t>.12</w:t>
      </w:r>
      <w:r w:rsidR="00113617">
        <w:rPr>
          <w:rFonts w:ascii="Times New Roman" w:hAnsi="Times New Roman" w:cs="Times New Roman"/>
          <w:b/>
          <w:sz w:val="24"/>
          <w:szCs w:val="24"/>
          <w:lang w:val="bg-BG"/>
        </w:rPr>
        <w:t>.2025 г.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0E0894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r w:rsidR="005B2111" w:rsidRPr="005B211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90BFA">
        <w:rPr>
          <w:rFonts w:ascii="Times New Roman" w:hAnsi="Times New Roman" w:cs="Times New Roman"/>
          <w:sz w:val="24"/>
          <w:szCs w:val="24"/>
        </w:rPr>
        <w:t>. № 15/10.12.2025 г.</w:t>
      </w:r>
      <w:r w:rsidR="005B2111"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. МОНТАНА, ЕКАТТЕ 48489,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. № </w:t>
      </w:r>
      <w:r w:rsidR="00113617">
        <w:rPr>
          <w:rFonts w:ascii="Times New Roman" w:hAnsi="Times New Roman" w:cs="Times New Roman"/>
          <w:sz w:val="24"/>
          <w:szCs w:val="24"/>
        </w:rPr>
        <w:t>АР-6531-1/11.12.2025</w:t>
      </w:r>
      <w:r w:rsidR="00113617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5B2111" w:rsidRPr="005B2111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11361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113617"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113617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113617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113617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113617">
        <w:rPr>
          <w:rFonts w:ascii="Times New Roman" w:hAnsi="Times New Roman" w:cs="Times New Roman"/>
          <w:b/>
          <w:sz w:val="24"/>
          <w:szCs w:val="24"/>
        </w:rPr>
        <w:t>№ 515/10.12.2025</w:t>
      </w:r>
      <w:r w:rsidR="00113617" w:rsidRPr="00696D1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13617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" – МОНТАНА 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5B2111"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B2111" w:rsidRPr="005B2111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соб</w:t>
      </w:r>
      <w:r w:rsidR="00113617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29</w:t>
      </w:r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обхв</w:t>
      </w:r>
      <w:r w:rsidR="00113617">
        <w:rPr>
          <w:rFonts w:ascii="Times New Roman" w:hAnsi="Times New Roman" w:cs="Times New Roman"/>
          <w:sz w:val="24"/>
          <w:szCs w:val="24"/>
        </w:rPr>
        <w:t>аща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1361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113617">
        <w:rPr>
          <w:rFonts w:ascii="Times New Roman" w:hAnsi="Times New Roman" w:cs="Times New Roman"/>
          <w:sz w:val="24"/>
          <w:szCs w:val="24"/>
        </w:rPr>
        <w:t xml:space="preserve"> на </w:t>
      </w:r>
      <w:r w:rsidR="00113617">
        <w:rPr>
          <w:rFonts w:ascii="Times New Roman" w:hAnsi="Times New Roman" w:cs="Times New Roman"/>
          <w:sz w:val="24"/>
          <w:szCs w:val="24"/>
          <w:lang w:val="bg-BG"/>
        </w:rPr>
        <w:t>11597,151</w:t>
      </w:r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МОНТАНА,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8E7" w:rsidRPr="005B2111" w:rsidRDefault="004958E7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210"/>
        <w:gridCol w:w="1287"/>
        <w:gridCol w:w="2007"/>
      </w:tblGrid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5B2111" w:rsidRPr="005B2111" w:rsidRDefault="005B211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B2111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АГРО ДАН 73 ЕООД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224.492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C90BFA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9 204.18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5B2111" w:rsidRPr="005B2111">
              <w:rPr>
                <w:rFonts w:ascii="Times New Roman" w:hAnsi="Times New Roman" w:cs="Times New Roman"/>
                <w:sz w:val="24"/>
                <w:szCs w:val="24"/>
              </w:rPr>
              <w:t>4 706.02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40.051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1 642.09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839.59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101.986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DC1DD8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4 181.44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2 137.94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174.108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DC1DD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7 138.4</w:t>
            </w:r>
            <w:r w:rsidR="00DC1D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DC1DD8">
              <w:rPr>
                <w:rFonts w:ascii="Times New Roman" w:hAnsi="Times New Roman" w:cs="Times New Roman"/>
                <w:sz w:val="24"/>
                <w:szCs w:val="24"/>
              </w:rPr>
              <w:t>3 649.83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ГЕОРГИ КОСТАДИНОВ ГЕОРГИЕВ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362.331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DC1DD8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14 855.60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7 595.55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238.103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9 762.22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4 991.34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З П Т К КУТЛОВИЦА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387.026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DC1DD8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15 868.04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8 113.20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32.504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DC1DD8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1 332.67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5B2111" w:rsidRPr="005B2111">
              <w:rPr>
                <w:rFonts w:ascii="Times New Roman" w:hAnsi="Times New Roman" w:cs="Times New Roman"/>
                <w:sz w:val="24"/>
                <w:szCs w:val="24"/>
              </w:rPr>
              <w:t>681.38</w:t>
            </w:r>
          </w:p>
        </w:tc>
      </w:tr>
      <w:tr w:rsidR="005B2111" w:rsidRPr="005B2111" w:rsidTr="00CD4291">
        <w:trPr>
          <w:trHeight w:val="522"/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ИВАЙЛО ГЕОРГИЕВ ИГНАТОВ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223.021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FA70FF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9 143.80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4 675.15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15.526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CD429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636.58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325.48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6.696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274.54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140.37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130.475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CD429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5 349.50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2 735.16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60.154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CD429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2 466.32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1 261.01</w:t>
            </w:r>
          </w:p>
        </w:tc>
      </w:tr>
      <w:tr w:rsidR="005B2111" w:rsidRPr="005B211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5.866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11361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5B2111" w:rsidRPr="005B2111" w:rsidRDefault="005B2111" w:rsidP="001136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240.51</w:t>
            </w:r>
            <w:r w:rsidR="001136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B2111">
              <w:rPr>
                <w:rFonts w:ascii="Times New Roman" w:hAnsi="Times New Roman" w:cs="Times New Roman"/>
                <w:sz w:val="24"/>
                <w:szCs w:val="24"/>
              </w:rPr>
              <w:t>122.97</w:t>
            </w:r>
          </w:p>
        </w:tc>
      </w:tr>
    </w:tbl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>.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>" – МОНТАНА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>.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>.</w:t>
      </w:r>
    </w:p>
    <w:p w:rsidR="005B2111" w:rsidRPr="005B2111" w:rsidRDefault="005B2111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1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B211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B2111">
        <w:rPr>
          <w:rFonts w:ascii="Times New Roman" w:hAnsi="Times New Roman" w:cs="Times New Roman"/>
          <w:sz w:val="24"/>
          <w:szCs w:val="24"/>
        </w:rPr>
        <w:t>.</w:t>
      </w:r>
    </w:p>
    <w:p w:rsidR="000E0894" w:rsidRPr="005B2111" w:rsidRDefault="000E0894" w:rsidP="005B2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9E6" w:rsidRDefault="003029E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9E6" w:rsidRPr="00696D15" w:rsidRDefault="003029E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17AF7" w:rsidRDefault="00B17AF7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8271D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1746E" w:rsidRDefault="00F1746E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DB4CA6" w:rsidRPr="00DB4CA6" w:rsidRDefault="00DA47C7" w:rsidP="00113617">
      <w:pPr>
        <w:spacing w:line="240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B4CA6" w:rsidRPr="00DB4CA6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5A5" w:rsidRDefault="009545A5" w:rsidP="00432B22">
      <w:pPr>
        <w:spacing w:after="0" w:line="240" w:lineRule="auto"/>
      </w:pPr>
      <w:r>
        <w:separator/>
      </w:r>
    </w:p>
  </w:endnote>
  <w:endnote w:type="continuationSeparator" w:id="0">
    <w:p w:rsidR="009545A5" w:rsidRDefault="009545A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545A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545A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5A5" w:rsidRDefault="009545A5" w:rsidP="00432B22">
      <w:pPr>
        <w:spacing w:after="0" w:line="240" w:lineRule="auto"/>
      </w:pPr>
      <w:r>
        <w:separator/>
      </w:r>
    </w:p>
  </w:footnote>
  <w:footnote w:type="continuationSeparator" w:id="0">
    <w:p w:rsidR="009545A5" w:rsidRDefault="009545A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07A5A"/>
    <w:rsid w:val="0011025B"/>
    <w:rsid w:val="001123D6"/>
    <w:rsid w:val="00113617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05F8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290"/>
    <w:rsid w:val="002C76B7"/>
    <w:rsid w:val="002D59C2"/>
    <w:rsid w:val="002E5445"/>
    <w:rsid w:val="002E5FDE"/>
    <w:rsid w:val="002F0FD0"/>
    <w:rsid w:val="002F1860"/>
    <w:rsid w:val="002F5763"/>
    <w:rsid w:val="002F7B87"/>
    <w:rsid w:val="003029E6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271D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58E7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2111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3675"/>
    <w:rsid w:val="006D54B4"/>
    <w:rsid w:val="006E1F11"/>
    <w:rsid w:val="006E38D5"/>
    <w:rsid w:val="006E7C20"/>
    <w:rsid w:val="00701666"/>
    <w:rsid w:val="007047D1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545A5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17AF7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90BFA"/>
    <w:rsid w:val="00CA2C4C"/>
    <w:rsid w:val="00CA5190"/>
    <w:rsid w:val="00CA586F"/>
    <w:rsid w:val="00CC4C44"/>
    <w:rsid w:val="00CC7B10"/>
    <w:rsid w:val="00CD429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47C7"/>
    <w:rsid w:val="00DA5494"/>
    <w:rsid w:val="00DB1B0F"/>
    <w:rsid w:val="00DB1FCD"/>
    <w:rsid w:val="00DB4CA6"/>
    <w:rsid w:val="00DB6CE6"/>
    <w:rsid w:val="00DC11E3"/>
    <w:rsid w:val="00DC1BB8"/>
    <w:rsid w:val="00DC1DD8"/>
    <w:rsid w:val="00DC497B"/>
    <w:rsid w:val="00DD307C"/>
    <w:rsid w:val="00DD6D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0FF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B82C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EF33F-0797-424B-BE45-DC19F0D9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38</cp:revision>
  <cp:lastPrinted>2025-12-15T07:57:00Z</cp:lastPrinted>
  <dcterms:created xsi:type="dcterms:W3CDTF">2024-11-19T11:02:00Z</dcterms:created>
  <dcterms:modified xsi:type="dcterms:W3CDTF">2025-12-15T11:04:00Z</dcterms:modified>
</cp:coreProperties>
</file>